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501"/>
        <w:gridCol w:w="5039"/>
      </w:tblGrid>
      <w:tr w:rsidR="005E00A3" w:rsidRPr="00051647" w:rsidTr="00374996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r w:rsidRPr="00374996">
              <w:rPr>
                <w:b/>
                <w:bCs/>
                <w:sz w:val="28"/>
                <w:szCs w:val="22"/>
              </w:rPr>
              <w:t>П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594CEF" w:rsidP="00594CEF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A835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401E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A835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546BB5" w:rsidP="009E46B5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121-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с.Ташла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2F2E5B" w:rsidP="00424F5C">
                  <w:pPr>
                    <w:jc w:val="center"/>
                  </w:pPr>
                  <w:r w:rsidRPr="002F2E5B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374996">
        <w:tc>
          <w:tcPr>
            <w:tcW w:w="4501" w:type="dxa"/>
          </w:tcPr>
          <w:p w:rsidR="005E00A3" w:rsidRPr="00D814CB" w:rsidRDefault="002F2E5B" w:rsidP="00594CE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F2E5B">
              <w:rPr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A8358F">
              <w:rPr>
                <w:rFonts w:ascii="Times New Roman" w:hAnsi="Times New Roman" w:cs="Times New Roman"/>
                <w:sz w:val="28"/>
                <w:szCs w:val="27"/>
              </w:rPr>
              <w:t>О</w:t>
            </w:r>
            <w:r w:rsidR="00AD7499">
              <w:rPr>
                <w:rFonts w:ascii="Times New Roman" w:hAnsi="Times New Roman" w:cs="Times New Roman"/>
                <w:sz w:val="28"/>
                <w:szCs w:val="27"/>
              </w:rPr>
              <w:t xml:space="preserve">б организации мер по выявлению и уничтожению очагов произрастания дикорастущих наркосодержащих растений </w:t>
            </w:r>
            <w:r w:rsidR="00594CEF">
              <w:rPr>
                <w:rFonts w:ascii="Times New Roman" w:hAnsi="Times New Roman" w:cs="Times New Roman"/>
                <w:sz w:val="28"/>
                <w:szCs w:val="27"/>
              </w:rPr>
              <w:t xml:space="preserve">на </w:t>
            </w:r>
            <w:r w:rsidR="00AD7499">
              <w:rPr>
                <w:rFonts w:ascii="Times New Roman" w:hAnsi="Times New Roman" w:cs="Times New Roman"/>
                <w:sz w:val="28"/>
                <w:szCs w:val="27"/>
              </w:rPr>
              <w:t>территории муниципального образования Ташлинский сельсовет Ташлинского района Оренбургской области</w:t>
            </w:r>
            <w:r w:rsidR="005E00A3" w:rsidRPr="00A8358F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Pr="007E3B12" w:rsidRDefault="007E3B12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D814CB" w:rsidRDefault="005A49A4" w:rsidP="00594CEF">
      <w:pPr>
        <w:pStyle w:val="ConsPlusNonformat"/>
        <w:widowControl/>
        <w:spacing w:line="276" w:lineRule="auto"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14CB">
        <w:rPr>
          <w:rFonts w:ascii="Times New Roman" w:hAnsi="Times New Roman" w:cs="Times New Roman"/>
          <w:sz w:val="27"/>
          <w:szCs w:val="27"/>
        </w:rPr>
        <w:t xml:space="preserve">В </w:t>
      </w:r>
      <w:r w:rsidR="00594CEF">
        <w:rPr>
          <w:rFonts w:ascii="Times New Roman" w:hAnsi="Times New Roman" w:cs="Times New Roman"/>
          <w:sz w:val="27"/>
          <w:szCs w:val="27"/>
        </w:rPr>
        <w:t>целях реализации Стратегии государственной антинаркотической политики Российской Федерации до 2030 года, утвержденной Указом Президента Российской Федерации от 23.11.2020 года № 733, указа Губернатора Оренбургской области от 01.09.2006 года № 166-ук</w:t>
      </w:r>
      <w:r w:rsidR="00326E72">
        <w:rPr>
          <w:rFonts w:ascii="Times New Roman" w:hAnsi="Times New Roman" w:cs="Times New Roman"/>
          <w:sz w:val="27"/>
          <w:szCs w:val="27"/>
        </w:rPr>
        <w:t xml:space="preserve"> «О мерах по выявлению и уничтожению дикорастущих и незаконных посевов наркосодержащих культур на территории Оренбургской области», руководствуясь Уставом муниципального образования Ташлинский сельсовет Ташлинского района Оренбургской области, а также в целях выявления и уничтожения очагов произрастания дикорастущих </w:t>
      </w:r>
      <w:r w:rsidR="002A7097">
        <w:rPr>
          <w:rFonts w:ascii="Times New Roman" w:hAnsi="Times New Roman" w:cs="Times New Roman"/>
          <w:sz w:val="27"/>
          <w:szCs w:val="27"/>
        </w:rPr>
        <w:t>наркосодержащих растений</w:t>
      </w:r>
    </w:p>
    <w:p w:rsidR="002A7097" w:rsidRDefault="002A7097" w:rsidP="00594CEF">
      <w:pPr>
        <w:pStyle w:val="ConsPlusNonformat"/>
        <w:widowControl/>
        <w:spacing w:line="276" w:lineRule="auto"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F11EA3">
        <w:rPr>
          <w:rFonts w:ascii="Times New Roman" w:hAnsi="Times New Roman" w:cs="Times New Roman"/>
          <w:sz w:val="27"/>
          <w:szCs w:val="27"/>
        </w:rPr>
        <w:t>Провести на территории муниципального образования Ташлинский сельсовет Ташлинского района Оренбургской области мероприятия по выявлению и уничтожению дикорастущих наркосодержащих растений.</w:t>
      </w:r>
    </w:p>
    <w:p w:rsidR="00F11EA3" w:rsidRDefault="00F11EA3" w:rsidP="00594CEF">
      <w:pPr>
        <w:pStyle w:val="ConsPlusNonformat"/>
        <w:widowControl/>
        <w:spacing w:line="276" w:lineRule="auto"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Создать комиссию по выявлению и уничтожению дикорастущих наркосодержащих растений на территории муниципального образования Ташлинский сельсовет</w:t>
      </w:r>
      <w:r w:rsidR="00C866AD">
        <w:rPr>
          <w:rFonts w:ascii="Times New Roman" w:hAnsi="Times New Roman" w:cs="Times New Roman"/>
          <w:sz w:val="27"/>
          <w:szCs w:val="27"/>
        </w:rPr>
        <w:t xml:space="preserve"> Ташлинского района Оренбургской области</w:t>
      </w:r>
      <w:r>
        <w:rPr>
          <w:rFonts w:ascii="Times New Roman" w:hAnsi="Times New Roman" w:cs="Times New Roman"/>
          <w:sz w:val="27"/>
          <w:szCs w:val="27"/>
        </w:rPr>
        <w:t>, согласно приложению № 1.</w:t>
      </w:r>
    </w:p>
    <w:p w:rsidR="00F11EA3" w:rsidRPr="00D814CB" w:rsidRDefault="00F11EA3" w:rsidP="00594CEF">
      <w:pPr>
        <w:pStyle w:val="ConsPlusNonformat"/>
        <w:widowControl/>
        <w:spacing w:line="276" w:lineRule="auto"/>
        <w:ind w:right="14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Утвердить план мероприятий выявлению и уничтожению дикорастущих наркосодержащих растений на территории муниципального образования Ташлинский сельсовет на 2022 год, согласно приложению № 2.</w:t>
      </w:r>
    </w:p>
    <w:p w:rsidR="00F11EA3" w:rsidRDefault="00F11EA3" w:rsidP="006F052E">
      <w:pPr>
        <w:pStyle w:val="a3"/>
        <w:tabs>
          <w:tab w:val="left" w:pos="2715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036478" w:rsidRPr="00D814CB">
        <w:rPr>
          <w:rFonts w:ascii="Times New Roman" w:hAnsi="Times New Roman" w:cs="Times New Roman"/>
          <w:sz w:val="27"/>
          <w:szCs w:val="27"/>
        </w:rPr>
        <w:t>.</w:t>
      </w:r>
      <w:r w:rsidR="0050012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Организовать на территории </w:t>
      </w:r>
      <w:r w:rsidR="00036478" w:rsidRPr="00D814C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 образования Ташлинский сельсовет работу среди населения по разъяснению вопросов ответственности за незаконное выращивание наркосодержащих растений и непринятие мер по уничтожению дикорастущих </w:t>
      </w:r>
      <w:r w:rsidR="00152E70">
        <w:rPr>
          <w:rFonts w:ascii="Times New Roman" w:hAnsi="Times New Roman" w:cs="Times New Roman"/>
          <w:sz w:val="27"/>
          <w:szCs w:val="27"/>
        </w:rPr>
        <w:t>наркосодержащих растений.</w:t>
      </w:r>
    </w:p>
    <w:p w:rsidR="00152E70" w:rsidRDefault="00152E70" w:rsidP="006F052E">
      <w:pPr>
        <w:pStyle w:val="a3"/>
        <w:tabs>
          <w:tab w:val="left" w:pos="2715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5. Контроль за исполнением постановления оставляю за собой.</w:t>
      </w:r>
    </w:p>
    <w:p w:rsidR="007E3B12" w:rsidRDefault="00152E70" w:rsidP="006F052E">
      <w:pPr>
        <w:pStyle w:val="a3"/>
        <w:tabs>
          <w:tab w:val="left" w:pos="2715"/>
        </w:tabs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6.</w:t>
      </w:r>
      <w:r w:rsidR="00E1131A" w:rsidRPr="00D814CB">
        <w:rPr>
          <w:rFonts w:ascii="Times New Roman" w:hAnsi="Times New Roman"/>
          <w:sz w:val="27"/>
          <w:szCs w:val="27"/>
        </w:rPr>
        <w:t xml:space="preserve">Постановление вступает в силу </w:t>
      </w:r>
      <w:r>
        <w:rPr>
          <w:rFonts w:ascii="Times New Roman" w:hAnsi="Times New Roman"/>
          <w:sz w:val="27"/>
          <w:szCs w:val="27"/>
        </w:rPr>
        <w:t>после его обнародования и подлежит размещению на официальном сайте в сети Интернет</w:t>
      </w:r>
      <w:r w:rsidR="00E1131A" w:rsidRPr="00D814CB">
        <w:rPr>
          <w:rFonts w:ascii="Times New Roman" w:hAnsi="Times New Roman"/>
          <w:sz w:val="27"/>
          <w:szCs w:val="27"/>
        </w:rPr>
        <w:t>.</w:t>
      </w:r>
    </w:p>
    <w:p w:rsidR="00D814CB" w:rsidRDefault="00D814CB" w:rsidP="006F052E">
      <w:pPr>
        <w:pStyle w:val="a3"/>
        <w:tabs>
          <w:tab w:val="left" w:pos="2715"/>
        </w:tabs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80155" w:rsidRDefault="00780155" w:rsidP="006C069E">
      <w:pPr>
        <w:spacing w:line="276" w:lineRule="auto"/>
        <w:ind w:right="140"/>
        <w:rPr>
          <w:rFonts w:eastAsia="Calibri"/>
          <w:sz w:val="27"/>
          <w:szCs w:val="27"/>
          <w:lang w:eastAsia="en-US"/>
        </w:rPr>
      </w:pPr>
    </w:p>
    <w:p w:rsidR="00A8358F" w:rsidRDefault="007E3B12" w:rsidP="00A8358F">
      <w:pPr>
        <w:spacing w:line="276" w:lineRule="auto"/>
        <w:ind w:right="140"/>
        <w:rPr>
          <w:rFonts w:eastAsia="Calibri"/>
          <w:sz w:val="27"/>
          <w:szCs w:val="27"/>
          <w:lang w:eastAsia="en-US"/>
        </w:rPr>
      </w:pPr>
      <w:r w:rsidRPr="00D814CB">
        <w:rPr>
          <w:rFonts w:eastAsia="Calibri"/>
          <w:sz w:val="27"/>
          <w:szCs w:val="27"/>
          <w:lang w:eastAsia="en-US"/>
        </w:rPr>
        <w:t xml:space="preserve">Глава администрации                    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070582">
        <w:rPr>
          <w:rFonts w:eastAsia="Calibri"/>
          <w:sz w:val="27"/>
          <w:szCs w:val="27"/>
          <w:lang w:eastAsia="en-US"/>
        </w:rPr>
        <w:t xml:space="preserve"> </w:t>
      </w:r>
      <w:r w:rsidR="00780155">
        <w:rPr>
          <w:rFonts w:eastAsia="Calibri"/>
          <w:sz w:val="27"/>
          <w:szCs w:val="27"/>
          <w:lang w:eastAsia="en-US"/>
        </w:rPr>
        <w:t>Д.Н.Горшков</w:t>
      </w:r>
    </w:p>
    <w:p w:rsidR="00DE0C53" w:rsidRDefault="00DE0C53" w:rsidP="00A8358F">
      <w:pPr>
        <w:spacing w:line="276" w:lineRule="auto"/>
        <w:ind w:right="140"/>
        <w:rPr>
          <w:szCs w:val="27"/>
        </w:rPr>
      </w:pPr>
    </w:p>
    <w:p w:rsidR="009E46B5" w:rsidRDefault="009E46B5" w:rsidP="00A8358F">
      <w:pPr>
        <w:spacing w:line="276" w:lineRule="auto"/>
        <w:ind w:right="140"/>
        <w:rPr>
          <w:szCs w:val="27"/>
        </w:rPr>
      </w:pPr>
    </w:p>
    <w:p w:rsidR="00401E2E" w:rsidRDefault="00401E2E" w:rsidP="00A8358F">
      <w:pPr>
        <w:spacing w:line="276" w:lineRule="auto"/>
        <w:ind w:right="140"/>
        <w:rPr>
          <w:szCs w:val="27"/>
        </w:rPr>
      </w:pPr>
    </w:p>
    <w:p w:rsidR="00401E2E" w:rsidRDefault="00401E2E" w:rsidP="00A8358F">
      <w:pPr>
        <w:spacing w:line="276" w:lineRule="auto"/>
        <w:ind w:right="140"/>
        <w:rPr>
          <w:szCs w:val="27"/>
        </w:rPr>
      </w:pPr>
    </w:p>
    <w:p w:rsidR="00DE0C53" w:rsidRDefault="00DE0C53" w:rsidP="00A8358F">
      <w:pPr>
        <w:spacing w:line="276" w:lineRule="auto"/>
        <w:ind w:right="140"/>
        <w:rPr>
          <w:szCs w:val="27"/>
        </w:rPr>
      </w:pPr>
      <w:r>
        <w:rPr>
          <w:szCs w:val="27"/>
        </w:rPr>
        <w:t xml:space="preserve">Разослано: </w:t>
      </w:r>
      <w:r w:rsidR="00AF18FF">
        <w:rPr>
          <w:szCs w:val="27"/>
        </w:rPr>
        <w:t xml:space="preserve">в администрацию района, </w:t>
      </w:r>
      <w:r>
        <w:rPr>
          <w:szCs w:val="27"/>
        </w:rPr>
        <w:t>прокуратуре района,</w:t>
      </w:r>
      <w:r w:rsidR="00AF18FF">
        <w:rPr>
          <w:szCs w:val="27"/>
        </w:rPr>
        <w:t xml:space="preserve"> на официальный сайт администрации сельсовета, информационные стенды</w:t>
      </w:r>
      <w:r>
        <w:rPr>
          <w:szCs w:val="27"/>
        </w:rPr>
        <w:t xml:space="preserve"> в дело.</w:t>
      </w:r>
    </w:p>
    <w:p w:rsidR="00DE0C53" w:rsidRDefault="00DE0C53" w:rsidP="00A8358F">
      <w:pPr>
        <w:spacing w:line="276" w:lineRule="auto"/>
        <w:ind w:right="140"/>
        <w:rPr>
          <w:szCs w:val="27"/>
        </w:rPr>
      </w:pPr>
    </w:p>
    <w:p w:rsidR="00DE0C53" w:rsidRDefault="00DE0C53" w:rsidP="00A8358F">
      <w:pPr>
        <w:spacing w:line="276" w:lineRule="auto"/>
        <w:ind w:right="140"/>
        <w:rPr>
          <w:szCs w:val="27"/>
        </w:rPr>
      </w:pPr>
    </w:p>
    <w:p w:rsidR="00DE0C53" w:rsidRDefault="00DE0C53" w:rsidP="00A8358F">
      <w:pPr>
        <w:spacing w:line="276" w:lineRule="auto"/>
        <w:ind w:right="140"/>
        <w:rPr>
          <w:szCs w:val="27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Default="00AF18F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8358F" w:rsidRDefault="00A8358F" w:rsidP="00780155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Исп.</w:t>
      </w:r>
      <w:r w:rsidR="007E3B12" w:rsidRPr="00E1131A">
        <w:rPr>
          <w:rFonts w:ascii="Times New Roman" w:hAnsi="Times New Roman"/>
          <w:sz w:val="16"/>
          <w:szCs w:val="28"/>
        </w:rPr>
        <w:t>. Е.Н.Сорокина</w:t>
      </w:r>
      <w:r w:rsidR="002D69B8">
        <w:rPr>
          <w:rFonts w:ascii="Times New Roman" w:hAnsi="Times New Roman"/>
          <w:sz w:val="16"/>
          <w:szCs w:val="28"/>
        </w:rPr>
        <w:t xml:space="preserve"> заместитель главы МО Ташлинский сельсовет </w:t>
      </w:r>
      <w:r w:rsidR="00780155">
        <w:rPr>
          <w:rFonts w:ascii="Times New Roman" w:hAnsi="Times New Roman"/>
          <w:sz w:val="16"/>
          <w:szCs w:val="28"/>
        </w:rPr>
        <w:t xml:space="preserve"> </w:t>
      </w:r>
    </w:p>
    <w:p w:rsidR="007E3B12" w:rsidRDefault="007E3B12" w:rsidP="007E3B12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  <w:r w:rsidRPr="00E1131A">
        <w:rPr>
          <w:rFonts w:ascii="Times New Roman" w:hAnsi="Times New Roman"/>
          <w:sz w:val="16"/>
          <w:szCs w:val="28"/>
        </w:rPr>
        <w:t>2-14-98.</w:t>
      </w:r>
    </w:p>
    <w:p w:rsidR="00AF18FF" w:rsidRDefault="00AF18FF" w:rsidP="007E3B12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AF18FF" w:rsidRPr="00AF18FF" w:rsidRDefault="00AF18FF" w:rsidP="00AF18FF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 w:rsidRPr="00AF18FF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AF18FF" w:rsidRPr="00AF18FF" w:rsidRDefault="00AF18FF" w:rsidP="00AF18FF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Pr="00AF18FF">
        <w:rPr>
          <w:rFonts w:ascii="Times New Roman" w:hAnsi="Times New Roman"/>
          <w:sz w:val="24"/>
          <w:szCs w:val="28"/>
        </w:rPr>
        <w:t xml:space="preserve"> постановлению администрации</w:t>
      </w:r>
    </w:p>
    <w:p w:rsidR="00AF18FF" w:rsidRPr="00AF18FF" w:rsidRDefault="00AF18FF" w:rsidP="00AF18FF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 w:rsidRPr="00AF18FF">
        <w:rPr>
          <w:rFonts w:ascii="Times New Roman" w:hAnsi="Times New Roman"/>
          <w:sz w:val="24"/>
          <w:szCs w:val="28"/>
        </w:rPr>
        <w:t xml:space="preserve">муниципального образования </w:t>
      </w:r>
    </w:p>
    <w:p w:rsidR="00AF18FF" w:rsidRPr="00AF18FF" w:rsidRDefault="00AF18FF" w:rsidP="00AF18FF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 w:rsidRPr="00AF18FF">
        <w:rPr>
          <w:rFonts w:ascii="Times New Roman" w:hAnsi="Times New Roman"/>
          <w:sz w:val="24"/>
          <w:szCs w:val="28"/>
        </w:rPr>
        <w:t>Ташлинский сельсовет</w:t>
      </w:r>
    </w:p>
    <w:p w:rsidR="00AF18FF" w:rsidRDefault="00AF18FF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13.07.2022г № </w:t>
      </w:r>
      <w:r w:rsidR="00546BB5">
        <w:rPr>
          <w:rFonts w:ascii="Times New Roman" w:hAnsi="Times New Roman"/>
          <w:sz w:val="24"/>
          <w:szCs w:val="28"/>
        </w:rPr>
        <w:t>121-п</w:t>
      </w:r>
    </w:p>
    <w:p w:rsidR="00AF18FF" w:rsidRDefault="00AF18FF" w:rsidP="00AF18FF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5E1DCD" w:rsidRDefault="005E1DCD" w:rsidP="00AF18FF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AF18FF" w:rsidRDefault="00AF18FF" w:rsidP="00AF18FF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СОСТАВ</w:t>
      </w:r>
    </w:p>
    <w:p w:rsidR="00AF18FF" w:rsidRDefault="00C866AD" w:rsidP="00AF18FF">
      <w:pPr>
        <w:pStyle w:val="a3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866AD">
        <w:rPr>
          <w:rFonts w:ascii="Times New Roman" w:hAnsi="Times New Roman"/>
          <w:sz w:val="28"/>
          <w:szCs w:val="28"/>
        </w:rPr>
        <w:t>к</w:t>
      </w:r>
      <w:r w:rsidR="00AF18FF" w:rsidRPr="00C866AD">
        <w:rPr>
          <w:rFonts w:ascii="Times New Roman" w:hAnsi="Times New Roman"/>
          <w:sz w:val="28"/>
          <w:szCs w:val="28"/>
        </w:rPr>
        <w:t>омиссии</w:t>
      </w:r>
      <w:r w:rsidR="00AF18F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 выявлению и уничтожению дикорастущих наркосодержащих растений на территории муниципального образования Ташлинский сельсовет Ташлинского района Оренбургской области</w:t>
      </w:r>
    </w:p>
    <w:p w:rsidR="00A3019C" w:rsidRDefault="00A3019C" w:rsidP="00A3019C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019C" w:rsidRDefault="00A3019C" w:rsidP="00A3019C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Горшков Дмитрий Николаевич                - председатель комиссии, глава        </w:t>
      </w:r>
    </w:p>
    <w:p w:rsidR="00A3019C" w:rsidRDefault="00A3019C" w:rsidP="00A3019C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администрации муниципального </w:t>
      </w:r>
    </w:p>
    <w:p w:rsidR="00A3019C" w:rsidRDefault="00A3019C" w:rsidP="00A3019C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образования Ташлинский сельсовет</w:t>
      </w:r>
      <w:r w:rsidR="00754854">
        <w:rPr>
          <w:rFonts w:ascii="Times New Roman" w:hAnsi="Times New Roman" w:cs="Times New Roman"/>
          <w:sz w:val="27"/>
          <w:szCs w:val="27"/>
        </w:rPr>
        <w:t>;</w:t>
      </w:r>
    </w:p>
    <w:p w:rsidR="00A3019C" w:rsidRDefault="00A3019C" w:rsidP="00A3019C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019C" w:rsidRDefault="00A3019C" w:rsidP="00A3019C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Филь Виталий Вячеславович                   - заместитель  председателя комиссии,</w:t>
      </w:r>
    </w:p>
    <w:p w:rsidR="00A3019C" w:rsidRDefault="00A3019C" w:rsidP="00A3019C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заместитель главы администрации </w:t>
      </w:r>
    </w:p>
    <w:p w:rsidR="005E1DCD" w:rsidRDefault="00A3019C" w:rsidP="00A3019C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="005E1DCD">
        <w:rPr>
          <w:rFonts w:ascii="Times New Roman" w:hAnsi="Times New Roman" w:cs="Times New Roman"/>
          <w:sz w:val="27"/>
          <w:szCs w:val="27"/>
        </w:rPr>
        <w:t>по оперативному управлению</w:t>
      </w:r>
    </w:p>
    <w:p w:rsidR="00A3019C" w:rsidRDefault="005E1DCD" w:rsidP="00A3019C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хозяйством</w:t>
      </w:r>
      <w:r w:rsidR="00754854">
        <w:rPr>
          <w:rFonts w:ascii="Times New Roman" w:hAnsi="Times New Roman" w:cs="Times New Roman"/>
          <w:sz w:val="27"/>
          <w:szCs w:val="27"/>
        </w:rPr>
        <w:t>;</w:t>
      </w:r>
    </w:p>
    <w:p w:rsidR="005E1DCD" w:rsidRDefault="005E1DCD" w:rsidP="00A3019C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E1DCD" w:rsidRDefault="005E1DCD" w:rsidP="00A3019C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Здвижкова Алла Александровна             - секретарь комиссии, ведущий </w:t>
      </w:r>
    </w:p>
    <w:p w:rsidR="005E1DCD" w:rsidRDefault="005E1DCD" w:rsidP="00A3019C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специалист администрации </w:t>
      </w:r>
    </w:p>
    <w:p w:rsidR="005E1DCD" w:rsidRDefault="005E1DCD" w:rsidP="00A3019C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МО Ташлинский сельсовет</w:t>
      </w:r>
      <w:r w:rsidR="00754854">
        <w:rPr>
          <w:rFonts w:ascii="Times New Roman" w:hAnsi="Times New Roman" w:cs="Times New Roman"/>
          <w:sz w:val="27"/>
          <w:szCs w:val="27"/>
        </w:rPr>
        <w:t>;</w:t>
      </w:r>
    </w:p>
    <w:p w:rsidR="00754854" w:rsidRDefault="00754854" w:rsidP="00754854">
      <w:pPr>
        <w:pStyle w:val="a3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54854" w:rsidRDefault="00754854" w:rsidP="00754854">
      <w:pPr>
        <w:pStyle w:val="a3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Члены комиссии</w:t>
      </w:r>
    </w:p>
    <w:p w:rsidR="00754854" w:rsidRDefault="00754854" w:rsidP="00754854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4854" w:rsidRDefault="00754854" w:rsidP="00754854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Сорокина Елена Николаевна                   - заместитель главы администрации                </w:t>
      </w:r>
    </w:p>
    <w:p w:rsidR="00754854" w:rsidRDefault="00754854" w:rsidP="00754854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МО Ташлинский сельсовет </w:t>
      </w:r>
    </w:p>
    <w:p w:rsidR="00754854" w:rsidRDefault="00754854" w:rsidP="00754854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по социальным вопросам;</w:t>
      </w:r>
    </w:p>
    <w:p w:rsidR="0031717A" w:rsidRDefault="0031717A" w:rsidP="00754854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1717A" w:rsidRDefault="0031717A" w:rsidP="00754854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Калиберда Татьяна Анатольевна              - ведущий специалист МО Ташлинский</w:t>
      </w:r>
    </w:p>
    <w:p w:rsidR="0031717A" w:rsidRDefault="0031717A" w:rsidP="00754854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сельсовет;</w:t>
      </w:r>
    </w:p>
    <w:p w:rsidR="00754854" w:rsidRDefault="00754854" w:rsidP="00754854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4854" w:rsidRDefault="00754854" w:rsidP="00754854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Григорьев Сергей Николаевич                 -директор МУП «Ташлинское ЖКХ»;   </w:t>
      </w:r>
    </w:p>
    <w:p w:rsidR="00754854" w:rsidRDefault="00754854" w:rsidP="00754854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4854" w:rsidRDefault="00754854" w:rsidP="00754854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Епанчинцев Александр Викторович        - депутат муниципального образования  </w:t>
      </w:r>
    </w:p>
    <w:p w:rsidR="00754854" w:rsidRDefault="00754854" w:rsidP="00754854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Ташлинский сельсовет</w:t>
      </w:r>
    </w:p>
    <w:p w:rsidR="00754854" w:rsidRDefault="00754854" w:rsidP="00754854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(по согласованию);</w:t>
      </w:r>
    </w:p>
    <w:p w:rsidR="00754854" w:rsidRDefault="00754854" w:rsidP="00754854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4854" w:rsidRDefault="0031717A" w:rsidP="00754854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ОМВД России по Ташлинскому району (по согласованию).</w:t>
      </w:r>
    </w:p>
    <w:p w:rsidR="005E1DCD" w:rsidRDefault="005E1DCD" w:rsidP="00A3019C">
      <w:pPr>
        <w:pStyle w:val="a3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B7F22" w:rsidRDefault="001B7F22" w:rsidP="005C2A24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19C" w:rsidRPr="005C2A24" w:rsidRDefault="00A3019C" w:rsidP="005C2A24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A2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C2A24" w:rsidRPr="005C2A2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C2A24" w:rsidRPr="00AF18FF" w:rsidRDefault="005C2A24" w:rsidP="005C2A24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Pr="00AF18FF">
        <w:rPr>
          <w:rFonts w:ascii="Times New Roman" w:hAnsi="Times New Roman"/>
          <w:sz w:val="24"/>
          <w:szCs w:val="28"/>
        </w:rPr>
        <w:t xml:space="preserve"> постановлению администрации</w:t>
      </w:r>
    </w:p>
    <w:p w:rsidR="005C2A24" w:rsidRPr="00AF18FF" w:rsidRDefault="005C2A24" w:rsidP="005C2A24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 w:rsidRPr="00AF18FF">
        <w:rPr>
          <w:rFonts w:ascii="Times New Roman" w:hAnsi="Times New Roman"/>
          <w:sz w:val="24"/>
          <w:szCs w:val="28"/>
        </w:rPr>
        <w:t xml:space="preserve">муниципального образования </w:t>
      </w:r>
    </w:p>
    <w:p w:rsidR="005C2A24" w:rsidRPr="00AF18FF" w:rsidRDefault="005C2A24" w:rsidP="005C2A24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 w:rsidRPr="00AF18FF">
        <w:rPr>
          <w:rFonts w:ascii="Times New Roman" w:hAnsi="Times New Roman"/>
          <w:sz w:val="24"/>
          <w:szCs w:val="28"/>
        </w:rPr>
        <w:t>Ташлинский сельсовет</w:t>
      </w:r>
    </w:p>
    <w:p w:rsidR="005C2A24" w:rsidRDefault="005C2A24" w:rsidP="005C2A24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13.07.2022г № </w:t>
      </w:r>
      <w:r w:rsidR="00546BB5">
        <w:rPr>
          <w:rFonts w:ascii="Times New Roman" w:hAnsi="Times New Roman"/>
          <w:sz w:val="24"/>
          <w:szCs w:val="28"/>
        </w:rPr>
        <w:t>121-п</w:t>
      </w:r>
    </w:p>
    <w:p w:rsidR="005C2A24" w:rsidRDefault="005C2A24" w:rsidP="005C2A24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5C2A24" w:rsidRPr="005C2A24" w:rsidRDefault="005C2A24" w:rsidP="005C2A24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C2A24">
        <w:rPr>
          <w:rFonts w:ascii="Times New Roman" w:hAnsi="Times New Roman"/>
          <w:sz w:val="28"/>
          <w:szCs w:val="28"/>
        </w:rPr>
        <w:t xml:space="preserve">ПЛАН </w:t>
      </w:r>
    </w:p>
    <w:p w:rsidR="005C2A24" w:rsidRDefault="005C2A24" w:rsidP="005C2A2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A24">
        <w:rPr>
          <w:rFonts w:ascii="Times New Roman" w:hAnsi="Times New Roman" w:cs="Times New Roman"/>
          <w:sz w:val="28"/>
          <w:szCs w:val="28"/>
        </w:rPr>
        <w:t xml:space="preserve">мероприятий выявлению и уничтожению дикорастущих наркосодержащих растений на территории муниципального образования Ташлинский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  <w:r w:rsidRPr="005C2A24">
        <w:rPr>
          <w:rFonts w:ascii="Times New Roman" w:hAnsi="Times New Roman" w:cs="Times New Roman"/>
          <w:sz w:val="28"/>
          <w:szCs w:val="28"/>
        </w:rPr>
        <w:t>на 2022 год</w:t>
      </w:r>
    </w:p>
    <w:p w:rsidR="005C2A24" w:rsidRDefault="005C2A24" w:rsidP="005C2A2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540"/>
        <w:gridCol w:w="4388"/>
        <w:gridCol w:w="2463"/>
        <w:gridCol w:w="2463"/>
      </w:tblGrid>
      <w:tr w:rsidR="005C2A24" w:rsidTr="0077471D">
        <w:tc>
          <w:tcPr>
            <w:tcW w:w="540" w:type="dxa"/>
          </w:tcPr>
          <w:p w:rsidR="005C2A24" w:rsidRPr="00B301C0" w:rsidRDefault="001606D5" w:rsidP="00B301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01C0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1606D5" w:rsidRPr="00B301C0" w:rsidRDefault="001606D5" w:rsidP="00B301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01C0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4388" w:type="dxa"/>
          </w:tcPr>
          <w:p w:rsidR="005C2A24" w:rsidRPr="00B301C0" w:rsidRDefault="001606D5" w:rsidP="00B301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01C0">
              <w:rPr>
                <w:rFonts w:ascii="Times New Roman" w:hAnsi="Times New Roman"/>
                <w:sz w:val="24"/>
                <w:szCs w:val="28"/>
              </w:rPr>
              <w:t>Название мероприятия</w:t>
            </w:r>
          </w:p>
        </w:tc>
        <w:tc>
          <w:tcPr>
            <w:tcW w:w="2463" w:type="dxa"/>
          </w:tcPr>
          <w:p w:rsidR="005C2A24" w:rsidRPr="00B301C0" w:rsidRDefault="001606D5" w:rsidP="00B301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01C0">
              <w:rPr>
                <w:rFonts w:ascii="Times New Roman" w:hAnsi="Times New Roman"/>
                <w:sz w:val="24"/>
                <w:szCs w:val="28"/>
              </w:rPr>
              <w:t>Ответственные</w:t>
            </w:r>
          </w:p>
        </w:tc>
        <w:tc>
          <w:tcPr>
            <w:tcW w:w="2463" w:type="dxa"/>
          </w:tcPr>
          <w:p w:rsidR="005C2A24" w:rsidRPr="00B301C0" w:rsidRDefault="00B301C0" w:rsidP="00B301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01C0">
              <w:rPr>
                <w:rFonts w:ascii="Times New Roman" w:hAnsi="Times New Roman"/>
                <w:sz w:val="24"/>
                <w:szCs w:val="28"/>
              </w:rPr>
              <w:t>Срок исполнения</w:t>
            </w:r>
          </w:p>
        </w:tc>
      </w:tr>
      <w:tr w:rsidR="005C2A24" w:rsidTr="0077471D">
        <w:tc>
          <w:tcPr>
            <w:tcW w:w="540" w:type="dxa"/>
          </w:tcPr>
          <w:p w:rsidR="005C2A24" w:rsidRPr="001606D5" w:rsidRDefault="00FB38BF" w:rsidP="005C2A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388" w:type="dxa"/>
          </w:tcPr>
          <w:p w:rsidR="005C2A24" w:rsidRPr="001606D5" w:rsidRDefault="00FB38BF" w:rsidP="00FB38B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Проведение заседаний комиссии по выявлению очагов дикорастущих наркосодержащих растений на территории сельсовета </w:t>
            </w:r>
          </w:p>
        </w:tc>
        <w:tc>
          <w:tcPr>
            <w:tcW w:w="2463" w:type="dxa"/>
          </w:tcPr>
          <w:p w:rsidR="005C2A24" w:rsidRPr="001606D5" w:rsidRDefault="00FB38BF" w:rsidP="00FB38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Комиссия</w:t>
            </w:r>
          </w:p>
        </w:tc>
        <w:tc>
          <w:tcPr>
            <w:tcW w:w="2463" w:type="dxa"/>
          </w:tcPr>
          <w:p w:rsidR="005C2A24" w:rsidRPr="001606D5" w:rsidRDefault="00FB38BF" w:rsidP="00FB38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мере необходимости</w:t>
            </w:r>
          </w:p>
        </w:tc>
      </w:tr>
      <w:tr w:rsidR="005C2A24" w:rsidTr="0077471D">
        <w:tc>
          <w:tcPr>
            <w:tcW w:w="540" w:type="dxa"/>
          </w:tcPr>
          <w:p w:rsidR="005C2A24" w:rsidRPr="001606D5" w:rsidRDefault="00FB38BF" w:rsidP="005C2A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388" w:type="dxa"/>
          </w:tcPr>
          <w:p w:rsidR="005C2A24" w:rsidRPr="001606D5" w:rsidRDefault="00B75864" w:rsidP="00B75864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Организовать уничтожение дикорастущих очагов наркосодержащих растений (в случаях обнаружения), в том числе с применением методов механизированной химической прополки.</w:t>
            </w:r>
          </w:p>
        </w:tc>
        <w:tc>
          <w:tcPr>
            <w:tcW w:w="2463" w:type="dxa"/>
          </w:tcPr>
          <w:p w:rsidR="005C2A24" w:rsidRPr="001606D5" w:rsidRDefault="00B75864" w:rsidP="00B758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Администрация сельсовета</w:t>
            </w:r>
          </w:p>
        </w:tc>
        <w:tc>
          <w:tcPr>
            <w:tcW w:w="2463" w:type="dxa"/>
          </w:tcPr>
          <w:p w:rsidR="005C2A24" w:rsidRPr="001606D5" w:rsidRDefault="00B75864" w:rsidP="00B758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июнь-октябрь</w:t>
            </w:r>
          </w:p>
        </w:tc>
      </w:tr>
      <w:tr w:rsidR="00B75864" w:rsidTr="0077471D">
        <w:tc>
          <w:tcPr>
            <w:tcW w:w="540" w:type="dxa"/>
          </w:tcPr>
          <w:p w:rsidR="00B75864" w:rsidRDefault="0077471D" w:rsidP="005C2A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B7586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388" w:type="dxa"/>
          </w:tcPr>
          <w:p w:rsidR="00B75864" w:rsidRDefault="00B75864" w:rsidP="0077471D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Организовать </w:t>
            </w:r>
            <w:r w:rsidR="0077471D">
              <w:rPr>
                <w:rFonts w:ascii="Times New Roman" w:hAnsi="Times New Roman"/>
                <w:sz w:val="24"/>
                <w:szCs w:val="28"/>
              </w:rPr>
              <w:t>в средствах массовой информации и в сети Интернет информационно-разъяснительную работу среди населения по вопросам выявления и необходимости оповещения администрации сельсовета и правоохранительных органов о местах произрастания дикорастущих наркосодержащих растений, об ответственности за незаконное культивирование и непринятия мер по их уничтожению.</w:t>
            </w:r>
          </w:p>
        </w:tc>
        <w:tc>
          <w:tcPr>
            <w:tcW w:w="2463" w:type="dxa"/>
          </w:tcPr>
          <w:p w:rsidR="00B75864" w:rsidRDefault="0077471D" w:rsidP="00B758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Администрация сельсовета</w:t>
            </w:r>
          </w:p>
        </w:tc>
        <w:tc>
          <w:tcPr>
            <w:tcW w:w="2463" w:type="dxa"/>
          </w:tcPr>
          <w:p w:rsidR="00B75864" w:rsidRDefault="0077471D" w:rsidP="007A17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июль-октябрь</w:t>
            </w:r>
          </w:p>
        </w:tc>
      </w:tr>
      <w:tr w:rsidR="0077471D" w:rsidTr="0077471D">
        <w:tc>
          <w:tcPr>
            <w:tcW w:w="540" w:type="dxa"/>
          </w:tcPr>
          <w:p w:rsidR="0077471D" w:rsidRDefault="0077471D" w:rsidP="005C2A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 </w:t>
            </w:r>
          </w:p>
        </w:tc>
        <w:tc>
          <w:tcPr>
            <w:tcW w:w="4388" w:type="dxa"/>
          </w:tcPr>
          <w:p w:rsidR="0077471D" w:rsidRDefault="0077471D" w:rsidP="007A178A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Обеспечить размещение памяток с разъяснениями ответственности за незаконные посевы наркосодержащих растений и непринятие мер по их уничтожению </w:t>
            </w:r>
            <w:r w:rsidR="007A178A">
              <w:rPr>
                <w:rFonts w:ascii="Times New Roman" w:hAnsi="Times New Roman"/>
                <w:sz w:val="24"/>
                <w:szCs w:val="28"/>
              </w:rPr>
              <w:t>на досках объявлений и информационном стенде администрации, в платежных пунктах, в местах массового отдыха населения, на официальном сайте администрации сельсовета</w:t>
            </w:r>
          </w:p>
        </w:tc>
        <w:tc>
          <w:tcPr>
            <w:tcW w:w="2463" w:type="dxa"/>
          </w:tcPr>
          <w:p w:rsidR="0077471D" w:rsidRDefault="007A178A" w:rsidP="00B758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Администрация сельсовета</w:t>
            </w:r>
          </w:p>
        </w:tc>
        <w:tc>
          <w:tcPr>
            <w:tcW w:w="2463" w:type="dxa"/>
          </w:tcPr>
          <w:p w:rsidR="0077471D" w:rsidRDefault="007A178A" w:rsidP="00B758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июль-октябрь</w:t>
            </w:r>
          </w:p>
        </w:tc>
      </w:tr>
      <w:tr w:rsidR="007A178A" w:rsidTr="0077471D">
        <w:tc>
          <w:tcPr>
            <w:tcW w:w="540" w:type="dxa"/>
          </w:tcPr>
          <w:p w:rsidR="007A178A" w:rsidRDefault="007A178A" w:rsidP="005C2A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4388" w:type="dxa"/>
          </w:tcPr>
          <w:p w:rsidR="007A178A" w:rsidRDefault="007A178A" w:rsidP="007A178A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Организовать учет безхозяйных и заброшенных земель, мониторинг их состояния, а также принять меры контроля по недопущению произрастания на данных землях наркосодержащих растений</w:t>
            </w:r>
          </w:p>
        </w:tc>
        <w:tc>
          <w:tcPr>
            <w:tcW w:w="2463" w:type="dxa"/>
          </w:tcPr>
          <w:p w:rsidR="007A178A" w:rsidRDefault="001A737F" w:rsidP="00B758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Администрация сельсовета</w:t>
            </w:r>
          </w:p>
        </w:tc>
        <w:tc>
          <w:tcPr>
            <w:tcW w:w="2463" w:type="dxa"/>
          </w:tcPr>
          <w:p w:rsidR="007A178A" w:rsidRDefault="001A737F" w:rsidP="00B758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июль-октябрь</w:t>
            </w:r>
          </w:p>
        </w:tc>
      </w:tr>
    </w:tbl>
    <w:p w:rsidR="005C2A24" w:rsidRPr="005C2A24" w:rsidRDefault="005C2A24" w:rsidP="000A772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5C2A24" w:rsidRPr="005C2A24" w:rsidSect="00DE0C53">
      <w:footerReference w:type="even" r:id="rId8"/>
      <w:pgSz w:w="11906" w:h="16838" w:code="9"/>
      <w:pgMar w:top="851" w:right="567" w:bottom="851" w:left="1701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857" w:rsidRDefault="00982857" w:rsidP="006667B3">
      <w:r>
        <w:separator/>
      </w:r>
    </w:p>
  </w:endnote>
  <w:endnote w:type="continuationSeparator" w:id="1">
    <w:p w:rsidR="00982857" w:rsidRDefault="00982857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2F2E5B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982857" w:rsidP="008D51C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857" w:rsidRDefault="00982857" w:rsidP="006667B3">
      <w:r>
        <w:separator/>
      </w:r>
    </w:p>
  </w:footnote>
  <w:footnote w:type="continuationSeparator" w:id="1">
    <w:p w:rsidR="00982857" w:rsidRDefault="00982857" w:rsidP="00666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5E00A3"/>
    <w:rsid w:val="000024B1"/>
    <w:rsid w:val="0002451B"/>
    <w:rsid w:val="00036478"/>
    <w:rsid w:val="0003668F"/>
    <w:rsid w:val="00051939"/>
    <w:rsid w:val="00066C39"/>
    <w:rsid w:val="00066C76"/>
    <w:rsid w:val="00070582"/>
    <w:rsid w:val="000713F3"/>
    <w:rsid w:val="000A7080"/>
    <w:rsid w:val="000A7725"/>
    <w:rsid w:val="000B3136"/>
    <w:rsid w:val="000C63A9"/>
    <w:rsid w:val="000F09C4"/>
    <w:rsid w:val="00116827"/>
    <w:rsid w:val="00122BEC"/>
    <w:rsid w:val="0012695D"/>
    <w:rsid w:val="00132609"/>
    <w:rsid w:val="00152E70"/>
    <w:rsid w:val="001606D5"/>
    <w:rsid w:val="0017582E"/>
    <w:rsid w:val="001A737F"/>
    <w:rsid w:val="001B6EFA"/>
    <w:rsid w:val="001B7F22"/>
    <w:rsid w:val="001C01A2"/>
    <w:rsid w:val="001C0367"/>
    <w:rsid w:val="0021043B"/>
    <w:rsid w:val="00242E5D"/>
    <w:rsid w:val="002A6F00"/>
    <w:rsid w:val="002A7097"/>
    <w:rsid w:val="002C138B"/>
    <w:rsid w:val="002C69A7"/>
    <w:rsid w:val="002D69B8"/>
    <w:rsid w:val="002E0AB0"/>
    <w:rsid w:val="002E24A1"/>
    <w:rsid w:val="002E30C1"/>
    <w:rsid w:val="002F0C95"/>
    <w:rsid w:val="002F2E5B"/>
    <w:rsid w:val="00310B9D"/>
    <w:rsid w:val="0031717A"/>
    <w:rsid w:val="00326E72"/>
    <w:rsid w:val="00327FB6"/>
    <w:rsid w:val="00374996"/>
    <w:rsid w:val="00384302"/>
    <w:rsid w:val="00391734"/>
    <w:rsid w:val="00396044"/>
    <w:rsid w:val="003B730B"/>
    <w:rsid w:val="003D4A9F"/>
    <w:rsid w:val="00401E2E"/>
    <w:rsid w:val="00467582"/>
    <w:rsid w:val="00475153"/>
    <w:rsid w:val="00475A72"/>
    <w:rsid w:val="0048160C"/>
    <w:rsid w:val="004902BE"/>
    <w:rsid w:val="004A4C0D"/>
    <w:rsid w:val="004C0BCB"/>
    <w:rsid w:val="004C649B"/>
    <w:rsid w:val="004F4278"/>
    <w:rsid w:val="00500120"/>
    <w:rsid w:val="00536C71"/>
    <w:rsid w:val="00546BB5"/>
    <w:rsid w:val="00557CEB"/>
    <w:rsid w:val="00577D98"/>
    <w:rsid w:val="00594CEF"/>
    <w:rsid w:val="005A490F"/>
    <w:rsid w:val="005A49A4"/>
    <w:rsid w:val="005A7A79"/>
    <w:rsid w:val="005C2A24"/>
    <w:rsid w:val="005D2A29"/>
    <w:rsid w:val="005E00A3"/>
    <w:rsid w:val="005E1DCD"/>
    <w:rsid w:val="006169CF"/>
    <w:rsid w:val="006239B2"/>
    <w:rsid w:val="0062736E"/>
    <w:rsid w:val="006351B9"/>
    <w:rsid w:val="00642958"/>
    <w:rsid w:val="006667B3"/>
    <w:rsid w:val="00670D6E"/>
    <w:rsid w:val="00677816"/>
    <w:rsid w:val="006815C6"/>
    <w:rsid w:val="00683E28"/>
    <w:rsid w:val="00692FFF"/>
    <w:rsid w:val="00697FE8"/>
    <w:rsid w:val="006C069E"/>
    <w:rsid w:val="006C46A0"/>
    <w:rsid w:val="006F052E"/>
    <w:rsid w:val="00713960"/>
    <w:rsid w:val="00714C00"/>
    <w:rsid w:val="007217D0"/>
    <w:rsid w:val="00724740"/>
    <w:rsid w:val="00735B60"/>
    <w:rsid w:val="00740953"/>
    <w:rsid w:val="007447AD"/>
    <w:rsid w:val="00745FE1"/>
    <w:rsid w:val="00754854"/>
    <w:rsid w:val="00762D33"/>
    <w:rsid w:val="0077471D"/>
    <w:rsid w:val="00775A29"/>
    <w:rsid w:val="00780155"/>
    <w:rsid w:val="00797C31"/>
    <w:rsid w:val="007A178A"/>
    <w:rsid w:val="007B362C"/>
    <w:rsid w:val="007C23DC"/>
    <w:rsid w:val="007E3B12"/>
    <w:rsid w:val="00804F58"/>
    <w:rsid w:val="008060F6"/>
    <w:rsid w:val="0081596F"/>
    <w:rsid w:val="00815D95"/>
    <w:rsid w:val="00822DA0"/>
    <w:rsid w:val="00851803"/>
    <w:rsid w:val="00886423"/>
    <w:rsid w:val="008B1B69"/>
    <w:rsid w:val="008D4B78"/>
    <w:rsid w:val="009265AB"/>
    <w:rsid w:val="00982857"/>
    <w:rsid w:val="009E46B5"/>
    <w:rsid w:val="00A05E28"/>
    <w:rsid w:val="00A06300"/>
    <w:rsid w:val="00A14F3C"/>
    <w:rsid w:val="00A3019C"/>
    <w:rsid w:val="00A40EE1"/>
    <w:rsid w:val="00A6121F"/>
    <w:rsid w:val="00A64255"/>
    <w:rsid w:val="00A73FCC"/>
    <w:rsid w:val="00A77639"/>
    <w:rsid w:val="00A8358F"/>
    <w:rsid w:val="00A86BDD"/>
    <w:rsid w:val="00AD7499"/>
    <w:rsid w:val="00AE5D49"/>
    <w:rsid w:val="00AF18FF"/>
    <w:rsid w:val="00AF7D09"/>
    <w:rsid w:val="00B301C0"/>
    <w:rsid w:val="00B5067C"/>
    <w:rsid w:val="00B54C62"/>
    <w:rsid w:val="00B75864"/>
    <w:rsid w:val="00B82964"/>
    <w:rsid w:val="00B96A68"/>
    <w:rsid w:val="00BA43C6"/>
    <w:rsid w:val="00BD17E3"/>
    <w:rsid w:val="00BF58D4"/>
    <w:rsid w:val="00C0268C"/>
    <w:rsid w:val="00C0434D"/>
    <w:rsid w:val="00C07F9F"/>
    <w:rsid w:val="00C30507"/>
    <w:rsid w:val="00C36023"/>
    <w:rsid w:val="00C66248"/>
    <w:rsid w:val="00C866AD"/>
    <w:rsid w:val="00C96CDC"/>
    <w:rsid w:val="00CB3BBA"/>
    <w:rsid w:val="00CC5371"/>
    <w:rsid w:val="00CF1EEA"/>
    <w:rsid w:val="00D06D5E"/>
    <w:rsid w:val="00D65B4C"/>
    <w:rsid w:val="00D814CB"/>
    <w:rsid w:val="00DB2006"/>
    <w:rsid w:val="00DE0C53"/>
    <w:rsid w:val="00DE20A6"/>
    <w:rsid w:val="00E1131A"/>
    <w:rsid w:val="00E32D71"/>
    <w:rsid w:val="00E51454"/>
    <w:rsid w:val="00E515CF"/>
    <w:rsid w:val="00E6190C"/>
    <w:rsid w:val="00E6618A"/>
    <w:rsid w:val="00E96D2F"/>
    <w:rsid w:val="00ED1C05"/>
    <w:rsid w:val="00F11EA3"/>
    <w:rsid w:val="00F27862"/>
    <w:rsid w:val="00F35E47"/>
    <w:rsid w:val="00F62897"/>
    <w:rsid w:val="00F676AB"/>
    <w:rsid w:val="00F7644C"/>
    <w:rsid w:val="00FB38BF"/>
    <w:rsid w:val="00FB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0C5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0C53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5C2A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B4B1A-8973-441A-BDD4-C67C44F9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78</cp:revision>
  <cp:lastPrinted>2022-07-15T04:09:00Z</cp:lastPrinted>
  <dcterms:created xsi:type="dcterms:W3CDTF">2020-02-17T07:42:00Z</dcterms:created>
  <dcterms:modified xsi:type="dcterms:W3CDTF">2022-07-15T04:10:00Z</dcterms:modified>
</cp:coreProperties>
</file>